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7C72" w14:textId="77777777" w:rsidR="00A5386F" w:rsidRPr="004608E4" w:rsidRDefault="00A5386F" w:rsidP="00A5386F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بسمه تعالی</w:t>
      </w:r>
    </w:p>
    <w:p w14:paraId="75B0EAD7" w14:textId="77777777" w:rsidR="00A5386F" w:rsidRPr="004608E4" w:rsidRDefault="00A5386F" w:rsidP="00A5386F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  <w:r w:rsidRPr="004608E4">
        <w:rPr>
          <w:rFonts w:cs="B Nazanin" w:hint="cs"/>
          <w:b/>
          <w:bCs/>
          <w:sz w:val="22"/>
          <w:szCs w:val="22"/>
          <w:rtl/>
          <w:lang w:bidi="fa-IR"/>
        </w:rPr>
        <w:t>دانشکده پیراپزشکی</w:t>
      </w:r>
    </w:p>
    <w:p w14:paraId="1F2E3A9C" w14:textId="503D3B07" w:rsidR="00A5386F" w:rsidRPr="000C43BC" w:rsidRDefault="00A5386F" w:rsidP="00A5386F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 w:rsidRPr="000C43BC">
        <w:rPr>
          <w:rFonts w:cs="B Nazanin" w:hint="cs"/>
          <w:b/>
          <w:bCs/>
          <w:szCs w:val="24"/>
          <w:rtl/>
          <w:lang w:bidi="fa-IR"/>
        </w:rPr>
        <w:t xml:space="preserve">      </w:t>
      </w:r>
      <w:r w:rsidRPr="000C43BC">
        <w:rPr>
          <w:rFonts w:cs="B Nazanin" w:hint="cs"/>
          <w:b/>
          <w:bCs/>
          <w:color w:val="FF0000"/>
          <w:szCs w:val="24"/>
          <w:rtl/>
          <w:lang w:bidi="fa-IR"/>
        </w:rPr>
        <w:t>برنامه کارآموزی عرصه 1 و مدیریت در اتاق عمل (رونیشن دوم)</w:t>
      </w:r>
    </w:p>
    <w:p w14:paraId="4B8B39EE" w14:textId="02D9E81B" w:rsidR="00A5386F" w:rsidRPr="000C43BC" w:rsidRDefault="00A5386F" w:rsidP="00A5386F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0C43BC">
        <w:rPr>
          <w:rFonts w:cs="B Nazanin" w:hint="cs"/>
          <w:b/>
          <w:bCs/>
          <w:szCs w:val="24"/>
          <w:rtl/>
          <w:lang w:bidi="fa-IR"/>
        </w:rPr>
        <w:t xml:space="preserve">روزهای : یکشنبه لغایت سه شنبه(8-15)                                                                             کارشناسی پیوسته اتاق </w:t>
      </w:r>
      <w:r w:rsidRPr="000C43BC">
        <w:rPr>
          <w:rFonts w:cs="B Nazanin" w:hint="cs"/>
          <w:b/>
          <w:bCs/>
          <w:sz w:val="22"/>
          <w:szCs w:val="22"/>
          <w:rtl/>
          <w:lang w:bidi="fa-IR"/>
        </w:rPr>
        <w:t>عمل ترم 7</w:t>
      </w:r>
    </w:p>
    <w:p w14:paraId="373A2F56" w14:textId="4112B7D5" w:rsidR="00A5386F" w:rsidRPr="000C43BC" w:rsidRDefault="00A5386F" w:rsidP="00A5386F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0C43BC">
        <w:rPr>
          <w:rFonts w:cs="B Nazanin" w:hint="cs"/>
          <w:b/>
          <w:bCs/>
          <w:sz w:val="22"/>
          <w:szCs w:val="22"/>
          <w:rtl/>
          <w:lang w:bidi="fa-IR"/>
        </w:rPr>
        <w:t>4/9/03 لغایت 18/10/03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949" w:type="dxa"/>
        <w:tblLayout w:type="fixed"/>
        <w:tblLook w:val="04A0" w:firstRow="1" w:lastRow="0" w:firstColumn="1" w:lastColumn="0" w:noHBand="0" w:noVBand="1"/>
      </w:tblPr>
      <w:tblGrid>
        <w:gridCol w:w="711"/>
        <w:gridCol w:w="1675"/>
        <w:gridCol w:w="749"/>
        <w:gridCol w:w="1754"/>
        <w:gridCol w:w="749"/>
        <w:gridCol w:w="2749"/>
        <w:gridCol w:w="749"/>
        <w:gridCol w:w="1813"/>
      </w:tblGrid>
      <w:tr w:rsidR="00A5386F" w:rsidRPr="000C43BC" w14:paraId="228CCABC" w14:textId="77777777" w:rsidTr="00A5386F">
        <w:trPr>
          <w:trHeight w:val="369"/>
        </w:trPr>
        <w:tc>
          <w:tcPr>
            <w:tcW w:w="23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5E0B3" w:themeFill="accent6" w:themeFillTint="66"/>
            <w:vAlign w:val="center"/>
          </w:tcPr>
          <w:p w14:paraId="4E36C1D8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بیمارستان فیروزگر(</w:t>
            </w:r>
            <w:r w:rsidRPr="000C43BC">
              <w:rPr>
                <w:rFonts w:cs="B Nazanin"/>
                <w:b/>
                <w:bCs/>
                <w:sz w:val="22"/>
                <w:szCs w:val="22"/>
                <w:rtl/>
              </w:rPr>
              <w:t>جنرال</w:t>
            </w: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503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5E0B3" w:themeFill="accent6" w:themeFillTint="66"/>
            <w:vAlign w:val="center"/>
          </w:tcPr>
          <w:p w14:paraId="25B75FE0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بیمارستان حضرت فاطمه(س)</w:t>
            </w:r>
          </w:p>
        </w:tc>
        <w:tc>
          <w:tcPr>
            <w:tcW w:w="349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5E0B3" w:themeFill="accent6" w:themeFillTint="66"/>
            <w:vAlign w:val="center"/>
          </w:tcPr>
          <w:p w14:paraId="06E5D724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بیمارستان حضرت رسول اکرم(ص)(</w:t>
            </w:r>
            <w:r w:rsidRPr="000C43BC">
              <w:rPr>
                <w:rFonts w:cs="B Nazanin"/>
                <w:b/>
                <w:bCs/>
                <w:sz w:val="22"/>
                <w:szCs w:val="22"/>
                <w:rtl/>
              </w:rPr>
              <w:t>جنرال</w:t>
            </w: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562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A7B2D7C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بیمارستان قلب شهید رجائی</w:t>
            </w:r>
          </w:p>
        </w:tc>
      </w:tr>
      <w:tr w:rsidR="00A5386F" w:rsidRPr="000C43BC" w14:paraId="70755A57" w14:textId="77777777" w:rsidTr="00A5386F">
        <w:trPr>
          <w:trHeight w:val="322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4A5C3A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67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5C0CCF3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08362BD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7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B6FCC0C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AF3A499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FFE8348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1FF4B2F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8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3FE74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</w:tr>
      <w:tr w:rsidR="00A5386F" w:rsidRPr="000C43BC" w14:paraId="0A33D10A" w14:textId="77777777" w:rsidTr="00A5386F">
        <w:trPr>
          <w:trHeight w:val="322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17B044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4D219DC" w14:textId="0BD07C9C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حسین فاضل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37021B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858C94F" w14:textId="176B92C4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پریسا نقی پور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2FAD26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D124F4A" w14:textId="1891A0F8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نادیا خبازی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78A479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A8097" w14:textId="516D6E0D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انیتا فتحی</w:t>
            </w:r>
          </w:p>
        </w:tc>
      </w:tr>
      <w:tr w:rsidR="00A5386F" w:rsidRPr="000C43BC" w14:paraId="573D51F2" w14:textId="77777777" w:rsidTr="00A5386F">
        <w:trPr>
          <w:trHeight w:val="322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E7183F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C99D16C" w14:textId="185AC60F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نیلوفرعباسی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40056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88DE252" w14:textId="5BA38B42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فاطمه رضوی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304006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4151706" w14:textId="2EE3C30C" w:rsidR="00A5386F" w:rsidRPr="000C43BC" w:rsidRDefault="00712673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محدثه قدیانی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2109CA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813E3B" w14:textId="53466684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مهیار صفری</w:t>
            </w:r>
          </w:p>
        </w:tc>
      </w:tr>
      <w:tr w:rsidR="00A5386F" w:rsidRPr="000C43BC" w14:paraId="48C163CE" w14:textId="77777777" w:rsidTr="00A5386F">
        <w:trPr>
          <w:trHeight w:val="339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7D9C22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BDBC1C7" w14:textId="443B4581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هانیه فلاح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A5F20B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143687C" w14:textId="411FB974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محمد مرادنژاد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0C4ABE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4C9C31DD" w14:textId="5CE3B243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فاطمه قلی پور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31D922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63ABC4" w14:textId="7084CAEB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محمدعلی نصیری</w:t>
            </w:r>
          </w:p>
        </w:tc>
      </w:tr>
      <w:tr w:rsidR="00A5386F" w:rsidRPr="000C43BC" w14:paraId="459E90E4" w14:textId="77777777" w:rsidTr="00A5386F">
        <w:trPr>
          <w:trHeight w:val="339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1EBB5D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C06BD58" w14:textId="19A5838B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غزال کونانی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9ABBA6" w14:textId="63CB21BE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7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01DB19C" w14:textId="25DB2946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زینب رحیمی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39380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BAE69A5" w14:textId="49F00305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محمد میرزایی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17B81B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FEC37F" w14:textId="01312903" w:rsidR="00A5386F" w:rsidRPr="000C43BC" w:rsidRDefault="00607F7A" w:rsidP="00607F7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آیدین میرزایی</w:t>
            </w:r>
          </w:p>
        </w:tc>
      </w:tr>
      <w:tr w:rsidR="00A5386F" w:rsidRPr="000C43BC" w14:paraId="55C3F373" w14:textId="77777777" w:rsidTr="00A5386F">
        <w:trPr>
          <w:trHeight w:val="339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2945AE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D630FA9" w14:textId="5BDC892E" w:rsidR="00A5386F" w:rsidRPr="000C43BC" w:rsidRDefault="00634BDB" w:rsidP="00877314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هستی جعفری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5C8C26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5799222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E7CD70" w14:textId="02DA6286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EC1062D" w14:textId="5626A949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بهادر کاظمی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16A093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1AF207" w14:textId="0214ECAD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هلیا مخلصی</w:t>
            </w:r>
          </w:p>
        </w:tc>
      </w:tr>
      <w:tr w:rsidR="00A5386F" w:rsidRPr="000C43BC" w14:paraId="1000E558" w14:textId="77777777" w:rsidTr="00A5386F">
        <w:trPr>
          <w:trHeight w:val="339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A46AC1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BA03B5E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12430B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0A2B1D2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8CA14D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A14E2EA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51D99D" w14:textId="1753B288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163521" w14:textId="06AB050D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پوریا ملک یاری</w:t>
            </w:r>
          </w:p>
        </w:tc>
      </w:tr>
      <w:tr w:rsidR="00A5386F" w:rsidRPr="000C43BC" w14:paraId="703A27F1" w14:textId="77777777" w:rsidTr="00A5386F">
        <w:trPr>
          <w:gridAfter w:val="2"/>
          <w:wAfter w:w="2562" w:type="dxa"/>
          <w:trHeight w:val="378"/>
        </w:trPr>
        <w:tc>
          <w:tcPr>
            <w:tcW w:w="23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5E0B3" w:themeFill="accent6" w:themeFillTint="66"/>
            <w:vAlign w:val="center"/>
          </w:tcPr>
          <w:p w14:paraId="595F54BF" w14:textId="77777777" w:rsidR="00A5386F" w:rsidRPr="000C43BC" w:rsidRDefault="00A5386F" w:rsidP="00877314">
            <w:pPr>
              <w:jc w:val="center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بیمارستان هفتم تیر</w:t>
            </w:r>
          </w:p>
        </w:tc>
        <w:tc>
          <w:tcPr>
            <w:tcW w:w="2503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C5E0B3" w:themeFill="accent6" w:themeFillTint="66"/>
            <w:vAlign w:val="center"/>
          </w:tcPr>
          <w:p w14:paraId="394318A6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بیمارستان هاشمی نژاد</w:t>
            </w:r>
          </w:p>
        </w:tc>
        <w:tc>
          <w:tcPr>
            <w:tcW w:w="349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5E157C68" w14:textId="1673365D" w:rsidR="00A5386F" w:rsidRPr="000C43BC" w:rsidRDefault="00A5386F" w:rsidP="00A538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بیمارستان شفایحیائیان</w:t>
            </w:r>
          </w:p>
        </w:tc>
      </w:tr>
      <w:tr w:rsidR="00A5386F" w:rsidRPr="000C43BC" w14:paraId="2C4FE7C3" w14:textId="77777777" w:rsidTr="00A5386F">
        <w:trPr>
          <w:gridAfter w:val="2"/>
          <w:wAfter w:w="2562" w:type="dxa"/>
          <w:trHeight w:val="229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1B4A41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BFC6345" w14:textId="290DF64D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علی زنگنه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94F18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4DC3464" w14:textId="34425A4D" w:rsidR="00A5386F" w:rsidRPr="000C43BC" w:rsidRDefault="003A55E8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نسیم عبدالله  زاده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D2D703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8F8381" w14:textId="6C5BD16E" w:rsidR="00A5386F" w:rsidRPr="000C43BC" w:rsidRDefault="003A55E8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فاطمه هدایتی</w:t>
            </w:r>
          </w:p>
        </w:tc>
      </w:tr>
      <w:tr w:rsidR="00A5386F" w:rsidRPr="000C43BC" w14:paraId="42EB75F6" w14:textId="77777777" w:rsidTr="00A5386F">
        <w:trPr>
          <w:gridAfter w:val="2"/>
          <w:wAfter w:w="2562" w:type="dxa"/>
          <w:trHeight w:val="322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07AE8FE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67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649159A" w14:textId="7859EBE8" w:rsidR="00A5386F" w:rsidRPr="000C43BC" w:rsidRDefault="00712673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محمدرضا فکور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CCE956A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C46EB36" w14:textId="4ECF10E9" w:rsidR="00A5386F" w:rsidRPr="000C43BC" w:rsidRDefault="003A55E8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محمدرضا دهقانی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7BA3914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2C9286" w14:textId="069952A0" w:rsidR="00A5386F" w:rsidRPr="000C43BC" w:rsidRDefault="003A55E8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اروین ولیان پور</w:t>
            </w:r>
          </w:p>
        </w:tc>
      </w:tr>
      <w:tr w:rsidR="00A5386F" w:rsidRPr="000C43BC" w14:paraId="2D15FA4F" w14:textId="77777777" w:rsidTr="00A5386F">
        <w:trPr>
          <w:gridAfter w:val="2"/>
          <w:wAfter w:w="2562" w:type="dxa"/>
          <w:trHeight w:val="322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193C67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67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92F13B0" w14:textId="72BC3202" w:rsidR="00A5386F" w:rsidRPr="000C43BC" w:rsidRDefault="003A55E8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اتنا خلیلی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E12F95D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8F547FD" w14:textId="567DE761" w:rsidR="00A5386F" w:rsidRPr="000C43BC" w:rsidRDefault="003A55E8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علیرضا شهرابی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4D7A1A2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08CD4" w14:textId="3997A443" w:rsidR="00A5386F" w:rsidRPr="000C43BC" w:rsidRDefault="003A55E8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محمدامین هنرمند</w:t>
            </w:r>
          </w:p>
        </w:tc>
      </w:tr>
      <w:tr w:rsidR="00A5386F" w:rsidRPr="000C43BC" w14:paraId="394529FF" w14:textId="77777777" w:rsidTr="00A5386F">
        <w:trPr>
          <w:gridAfter w:val="2"/>
          <w:wAfter w:w="2562" w:type="dxa"/>
          <w:trHeight w:val="322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306312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67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E55701F" w14:textId="6A9B9329" w:rsidR="00A5386F" w:rsidRPr="000C43BC" w:rsidRDefault="003A55E8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محمدجواد کریمیان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EBB3325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7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EA60323" w14:textId="49E5FD30" w:rsidR="00A5386F" w:rsidRPr="000C43BC" w:rsidRDefault="003A55E8" w:rsidP="00877314">
            <w:pPr>
              <w:ind w:left="195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یگانه اصغری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1D31062" w14:textId="083A1A15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8620E" w14:textId="0671F15F" w:rsidR="00A5386F" w:rsidRPr="000C43BC" w:rsidRDefault="003A55E8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C43BC">
              <w:rPr>
                <w:rFonts w:cs="B Nazanin" w:hint="cs"/>
                <w:b/>
                <w:bCs/>
                <w:sz w:val="22"/>
                <w:szCs w:val="22"/>
                <w:rtl/>
              </w:rPr>
              <w:t>زهرا موسوی</w:t>
            </w:r>
          </w:p>
        </w:tc>
      </w:tr>
      <w:tr w:rsidR="00A5386F" w:rsidRPr="000C43BC" w14:paraId="23C7B963" w14:textId="77777777" w:rsidTr="00A5386F">
        <w:trPr>
          <w:gridAfter w:val="2"/>
          <w:wAfter w:w="2562" w:type="dxa"/>
          <w:trHeight w:val="71"/>
        </w:trPr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D68F447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7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E701D10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E17BD6A" w14:textId="55FF04F9" w:rsidR="00A5386F" w:rsidRPr="000C43BC" w:rsidRDefault="00607F7A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FCA53BE" w14:textId="21C3CD1F" w:rsidR="00A5386F" w:rsidRPr="000C43BC" w:rsidRDefault="00607F7A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زهرا گودرزی</w:t>
            </w:r>
          </w:p>
        </w:tc>
        <w:tc>
          <w:tcPr>
            <w:tcW w:w="7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5FFB5765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4A072" w14:textId="77777777" w:rsidR="00A5386F" w:rsidRPr="000C43BC" w:rsidRDefault="00A5386F" w:rsidP="008773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3CC9E959" w14:textId="77777777" w:rsidR="00A5386F" w:rsidRPr="004608E4" w:rsidRDefault="00A5386F" w:rsidP="000C43BC">
      <w:pPr>
        <w:pStyle w:val="Header"/>
        <w:rPr>
          <w:rFonts w:cs="B Nazanin"/>
          <w:b/>
          <w:bCs/>
          <w:sz w:val="22"/>
          <w:szCs w:val="22"/>
          <w:lang w:bidi="fa-IR"/>
        </w:rPr>
      </w:pPr>
    </w:p>
    <w:p w14:paraId="2909DEC3" w14:textId="77777777" w:rsidR="00A5386F" w:rsidRPr="004608E4" w:rsidRDefault="00A5386F" w:rsidP="00A5386F">
      <w:pPr>
        <w:pStyle w:val="Header"/>
        <w:jc w:val="center"/>
        <w:rPr>
          <w:rFonts w:cs="B Nazanin"/>
          <w:b/>
          <w:bCs/>
          <w:sz w:val="22"/>
          <w:szCs w:val="22"/>
          <w:lang w:bidi="fa-IR"/>
        </w:rPr>
      </w:pPr>
    </w:p>
    <w:p w14:paraId="65F0A170" w14:textId="77777777" w:rsidR="00A5386F" w:rsidRPr="000C43BC" w:rsidRDefault="00A5386F" w:rsidP="000C43BC">
      <w:pPr>
        <w:pStyle w:val="Header"/>
        <w:rPr>
          <w:rFonts w:cs="B Nazanin"/>
          <w:b/>
          <w:bCs/>
          <w:sz w:val="22"/>
          <w:szCs w:val="22"/>
          <w:lang w:bidi="fa-IR"/>
        </w:rPr>
      </w:pPr>
    </w:p>
    <w:p w14:paraId="5B6E3362" w14:textId="706FED7B" w:rsidR="00A5386F" w:rsidRPr="000C43BC" w:rsidRDefault="00A5386F" w:rsidP="00A5386F">
      <w:pPr>
        <w:pStyle w:val="Header"/>
        <w:numPr>
          <w:ilvl w:val="0"/>
          <w:numId w:val="1"/>
        </w:numPr>
        <w:rPr>
          <w:rFonts w:cs="B Nazanin"/>
          <w:b/>
          <w:bCs/>
          <w:szCs w:val="24"/>
          <w:lang w:bidi="fa-IR"/>
        </w:rPr>
      </w:pPr>
      <w:r w:rsidRPr="000C43BC">
        <w:rPr>
          <w:rFonts w:cs="B Nazanin" w:hint="cs"/>
          <w:b/>
          <w:bCs/>
          <w:szCs w:val="24"/>
          <w:rtl/>
          <w:lang w:bidi="fa-IR"/>
        </w:rPr>
        <w:t xml:space="preserve">روزهای کارآموزی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خانم هستی جعفری شنبه تا سه شنبه میباشد</w:t>
      </w:r>
    </w:p>
    <w:p w14:paraId="08422EBD" w14:textId="74D8EE42" w:rsidR="003A55E8" w:rsidRPr="000C43BC" w:rsidRDefault="003A55E8" w:rsidP="003A55E8">
      <w:pPr>
        <w:pStyle w:val="Header"/>
        <w:numPr>
          <w:ilvl w:val="0"/>
          <w:numId w:val="1"/>
        </w:numPr>
        <w:rPr>
          <w:rFonts w:cs="B Nazanin"/>
          <w:b/>
          <w:bCs/>
          <w:szCs w:val="24"/>
          <w:lang w:bidi="fa-IR"/>
        </w:rPr>
      </w:pPr>
      <w:r w:rsidRPr="000C43BC">
        <w:rPr>
          <w:rFonts w:cs="B Nazanin" w:hint="cs"/>
          <w:b/>
          <w:bCs/>
          <w:szCs w:val="24"/>
          <w:rtl/>
          <w:lang w:bidi="fa-IR"/>
        </w:rPr>
        <w:t>روزهای کاراموزی اقای محمدمرادنژاد شنبه ،دوشنبه و سه شنبه میباشد.</w:t>
      </w:r>
    </w:p>
    <w:p w14:paraId="41394B91" w14:textId="72F1013C" w:rsidR="003A55E8" w:rsidRPr="000C43BC" w:rsidRDefault="003A55E8" w:rsidP="003A55E8">
      <w:pPr>
        <w:pStyle w:val="Header"/>
        <w:numPr>
          <w:ilvl w:val="0"/>
          <w:numId w:val="1"/>
        </w:numPr>
        <w:rPr>
          <w:rFonts w:cs="B Nazanin"/>
          <w:b/>
          <w:bCs/>
          <w:szCs w:val="24"/>
          <w:lang w:bidi="fa-IR"/>
        </w:rPr>
      </w:pPr>
      <w:r w:rsidRPr="000C43BC">
        <w:rPr>
          <w:rFonts w:cs="B Nazanin" w:hint="cs"/>
          <w:b/>
          <w:bCs/>
          <w:szCs w:val="24"/>
          <w:rtl/>
          <w:lang w:bidi="fa-IR"/>
        </w:rPr>
        <w:t>اقای</w:t>
      </w:r>
      <w:r w:rsidR="00634BDB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0C43BC">
        <w:rPr>
          <w:rFonts w:cs="B Nazanin" w:hint="cs"/>
          <w:b/>
          <w:bCs/>
          <w:szCs w:val="24"/>
          <w:rtl/>
          <w:lang w:bidi="fa-IR"/>
        </w:rPr>
        <w:t>اعتصامی به دنبال غیبت های بیش از حد ، مجاز به گذراندن ادامه کاراموزی نمیباش</w:t>
      </w:r>
      <w:bookmarkStart w:id="0" w:name="_GoBack"/>
      <w:bookmarkEnd w:id="0"/>
      <w:r w:rsidRPr="000C43BC">
        <w:rPr>
          <w:rFonts w:cs="B Nazanin" w:hint="cs"/>
          <w:b/>
          <w:bCs/>
          <w:szCs w:val="24"/>
          <w:rtl/>
          <w:lang w:bidi="fa-IR"/>
        </w:rPr>
        <w:t>د.</w:t>
      </w:r>
    </w:p>
    <w:p w14:paraId="2DB60D72" w14:textId="77777777" w:rsidR="00A5386F" w:rsidRPr="000C43BC" w:rsidRDefault="00A5386F" w:rsidP="00A5386F">
      <w:pPr>
        <w:pStyle w:val="Header"/>
        <w:rPr>
          <w:rFonts w:cs="B Nazanin"/>
          <w:b/>
          <w:bCs/>
          <w:szCs w:val="24"/>
          <w:rtl/>
          <w:lang w:bidi="fa-IR"/>
        </w:rPr>
      </w:pPr>
      <w:r w:rsidRPr="000C43BC"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3C2E95E5" w14:textId="7C77378B" w:rsidR="00A5386F" w:rsidRPr="000C43BC" w:rsidRDefault="00A5386F" w:rsidP="00A5386F">
      <w:pPr>
        <w:pStyle w:val="Header"/>
        <w:numPr>
          <w:ilvl w:val="0"/>
          <w:numId w:val="2"/>
        </w:numPr>
        <w:rPr>
          <w:rFonts w:cs="B Nazanin"/>
          <w:b/>
          <w:bCs/>
          <w:szCs w:val="24"/>
          <w:lang w:bidi="fa-IR"/>
        </w:rPr>
      </w:pPr>
      <w:r w:rsidRPr="000C43BC">
        <w:rPr>
          <w:rFonts w:cs="B Nazanin" w:hint="cs"/>
          <w:b/>
          <w:bCs/>
          <w:szCs w:val="24"/>
          <w:rtl/>
          <w:lang w:bidi="fa-IR"/>
        </w:rPr>
        <w:t xml:space="preserve">فرم ارزشیابی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و حضور غیاب</w:t>
      </w:r>
      <w:r w:rsidRPr="000C43BC">
        <w:rPr>
          <w:rFonts w:cs="B Nazanin" w:hint="cs"/>
          <w:b/>
          <w:bCs/>
          <w:szCs w:val="24"/>
          <w:rtl/>
          <w:lang w:bidi="fa-IR"/>
        </w:rPr>
        <w:t xml:space="preserve">    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40 درصد</w:t>
      </w:r>
      <w:r w:rsidRPr="000C43BC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14:paraId="623956F8" w14:textId="76DA3440" w:rsidR="00A5386F" w:rsidRPr="000C43BC" w:rsidRDefault="00A5386F" w:rsidP="00A5386F">
      <w:pPr>
        <w:pStyle w:val="Header"/>
        <w:numPr>
          <w:ilvl w:val="0"/>
          <w:numId w:val="2"/>
        </w:numPr>
        <w:rPr>
          <w:rFonts w:cs="B Nazanin"/>
          <w:b/>
          <w:bCs/>
          <w:szCs w:val="24"/>
          <w:lang w:bidi="fa-IR"/>
        </w:rPr>
      </w:pPr>
      <w:r w:rsidRPr="000C43BC">
        <w:rPr>
          <w:rFonts w:cs="B Nazanin" w:hint="cs"/>
          <w:b/>
          <w:bCs/>
          <w:szCs w:val="24"/>
          <w:rtl/>
          <w:lang w:bidi="fa-IR"/>
        </w:rPr>
        <w:t xml:space="preserve">12 عدد کیس ریپورت جراحی در تاریخ های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13</w:t>
      </w:r>
      <w:r w:rsidRPr="000C43BC">
        <w:rPr>
          <w:rFonts w:cs="B Nazanin" w:hint="cs"/>
          <w:b/>
          <w:bCs/>
          <w:szCs w:val="24"/>
          <w:rtl/>
          <w:lang w:bidi="fa-IR"/>
        </w:rPr>
        <w:t>/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9</w:t>
      </w:r>
      <w:r w:rsidRPr="000C43BC">
        <w:rPr>
          <w:rFonts w:cs="B Nazanin" w:hint="cs"/>
          <w:b/>
          <w:bCs/>
          <w:szCs w:val="24"/>
          <w:rtl/>
          <w:lang w:bidi="fa-IR"/>
        </w:rPr>
        <w:t xml:space="preserve">/03 </w:t>
      </w:r>
      <w:r w:rsidRPr="000C43BC">
        <w:rPr>
          <w:rFonts w:cs="Times New Roman" w:hint="cs"/>
          <w:b/>
          <w:bCs/>
          <w:szCs w:val="24"/>
          <w:rtl/>
          <w:lang w:bidi="fa-IR"/>
        </w:rPr>
        <w:t>–</w:t>
      </w:r>
      <w:r w:rsidRPr="000C43BC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27</w:t>
      </w:r>
      <w:r w:rsidRPr="000C43BC">
        <w:rPr>
          <w:rFonts w:cs="B Nazanin" w:hint="cs"/>
          <w:b/>
          <w:bCs/>
          <w:szCs w:val="24"/>
          <w:rtl/>
          <w:lang w:bidi="fa-IR"/>
        </w:rPr>
        <w:t>/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9</w:t>
      </w:r>
      <w:r w:rsidRPr="000C43BC">
        <w:rPr>
          <w:rFonts w:cs="B Nazanin" w:hint="cs"/>
          <w:b/>
          <w:bCs/>
          <w:szCs w:val="24"/>
          <w:rtl/>
          <w:lang w:bidi="fa-IR"/>
        </w:rPr>
        <w:t xml:space="preserve">/03-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4</w:t>
      </w:r>
      <w:r w:rsidRPr="000C43BC">
        <w:rPr>
          <w:rFonts w:cs="B Nazanin" w:hint="cs"/>
          <w:b/>
          <w:bCs/>
          <w:szCs w:val="24"/>
          <w:rtl/>
          <w:lang w:bidi="fa-IR"/>
        </w:rPr>
        <w:t>/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10</w:t>
      </w:r>
      <w:r w:rsidRPr="000C43BC">
        <w:rPr>
          <w:rFonts w:cs="B Nazanin" w:hint="cs"/>
          <w:b/>
          <w:bCs/>
          <w:szCs w:val="24"/>
          <w:rtl/>
          <w:lang w:bidi="fa-IR"/>
        </w:rPr>
        <w:t xml:space="preserve">/03-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18</w:t>
      </w:r>
      <w:r w:rsidRPr="000C43BC">
        <w:rPr>
          <w:rFonts w:cs="B Nazanin" w:hint="cs"/>
          <w:b/>
          <w:bCs/>
          <w:szCs w:val="24"/>
          <w:rtl/>
          <w:lang w:bidi="fa-IR"/>
        </w:rPr>
        <w:t>/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10</w:t>
      </w:r>
      <w:r w:rsidRPr="000C43BC">
        <w:rPr>
          <w:rFonts w:cs="B Nazanin" w:hint="cs"/>
          <w:b/>
          <w:bCs/>
          <w:szCs w:val="24"/>
          <w:rtl/>
          <w:lang w:bidi="fa-IR"/>
        </w:rPr>
        <w:t>/03</w:t>
      </w:r>
      <w:r w:rsidRPr="000C43BC">
        <w:rPr>
          <w:rFonts w:cs="B Nazanin"/>
          <w:b/>
          <w:bCs/>
          <w:szCs w:val="24"/>
          <w:lang w:bidi="fa-IR"/>
        </w:rPr>
        <w:t>)</w:t>
      </w:r>
      <w:r w:rsidRPr="000C43BC">
        <w:rPr>
          <w:rFonts w:cs="B Nazanin" w:hint="cs"/>
          <w:b/>
          <w:bCs/>
          <w:szCs w:val="24"/>
          <w:rtl/>
          <w:lang w:bidi="fa-IR"/>
        </w:rPr>
        <w:t xml:space="preserve"> هر تاریخ سه عدد کیس ریپوت      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         </w:t>
      </w:r>
      <w:r w:rsidRPr="000C43BC">
        <w:rPr>
          <w:rFonts w:cs="B Nazanin" w:hint="cs"/>
          <w:b/>
          <w:bCs/>
          <w:szCs w:val="24"/>
          <w:rtl/>
          <w:lang w:bidi="fa-IR"/>
        </w:rPr>
        <w:t xml:space="preserve">   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20</w:t>
      </w:r>
      <w:r w:rsidRPr="000C43BC">
        <w:rPr>
          <w:rFonts w:cs="B Nazanin" w:hint="cs"/>
          <w:b/>
          <w:bCs/>
          <w:szCs w:val="24"/>
          <w:rtl/>
          <w:lang w:bidi="fa-IR"/>
        </w:rPr>
        <w:t>درصد نمره</w:t>
      </w:r>
    </w:p>
    <w:p w14:paraId="08138B32" w14:textId="0F3CF20C" w:rsidR="00A5386F" w:rsidRPr="000C43BC" w:rsidRDefault="00A5386F" w:rsidP="00A5386F">
      <w:pPr>
        <w:pStyle w:val="Header"/>
        <w:numPr>
          <w:ilvl w:val="0"/>
          <w:numId w:val="2"/>
        </w:numPr>
        <w:rPr>
          <w:rFonts w:cs="B Nazanin"/>
          <w:b/>
          <w:bCs/>
          <w:szCs w:val="24"/>
          <w:lang w:bidi="fa-IR"/>
        </w:rPr>
      </w:pPr>
      <w:r w:rsidRPr="000C43BC">
        <w:rPr>
          <w:rFonts w:cs="B Nazanin" w:hint="cs"/>
          <w:b/>
          <w:bCs/>
          <w:szCs w:val="24"/>
          <w:rtl/>
          <w:lang w:bidi="fa-IR"/>
        </w:rPr>
        <w:t xml:space="preserve">آزمون جامع                    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30 درصد</w:t>
      </w:r>
      <w:r w:rsidRPr="000C43BC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>نمره</w:t>
      </w:r>
      <w:r w:rsidRPr="000C43BC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</w:t>
      </w:r>
    </w:p>
    <w:p w14:paraId="70CFB55C" w14:textId="5E7FDA09" w:rsidR="00A5386F" w:rsidRPr="000C43BC" w:rsidRDefault="00A5386F" w:rsidP="00A5386F">
      <w:pPr>
        <w:pStyle w:val="Header"/>
        <w:numPr>
          <w:ilvl w:val="0"/>
          <w:numId w:val="2"/>
        </w:numPr>
        <w:rPr>
          <w:rFonts w:cs="B Nazanin"/>
          <w:b/>
          <w:bCs/>
          <w:szCs w:val="24"/>
          <w:lang w:bidi="fa-IR"/>
        </w:rPr>
      </w:pPr>
      <w:r w:rsidRPr="000C43BC">
        <w:rPr>
          <w:rFonts w:cs="B Nazanin" w:hint="cs"/>
          <w:b/>
          <w:bCs/>
          <w:szCs w:val="24"/>
          <w:rtl/>
          <w:lang w:bidi="fa-IR"/>
        </w:rPr>
        <w:t xml:space="preserve">کنفرانس بالینی                         </w:t>
      </w:r>
      <w:r w:rsidR="003A55E8" w:rsidRPr="000C43BC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10 درصد نمره</w:t>
      </w:r>
      <w:r w:rsidRPr="000C43BC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</w:t>
      </w:r>
    </w:p>
    <w:p w14:paraId="6B6D6D1A" w14:textId="77777777" w:rsidR="00A5386F" w:rsidRDefault="00A5386F" w:rsidP="00A5386F">
      <w:pPr>
        <w:pStyle w:val="Header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3BA1D478" w14:textId="77777777" w:rsidR="005654C5" w:rsidRDefault="005654C5"/>
    <w:sectPr w:rsidR="00565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0020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2302E"/>
    <w:multiLevelType w:val="hybridMultilevel"/>
    <w:tmpl w:val="7A102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E3"/>
    <w:rsid w:val="000C43BC"/>
    <w:rsid w:val="003A55E8"/>
    <w:rsid w:val="005654C5"/>
    <w:rsid w:val="00607CE3"/>
    <w:rsid w:val="00607F7A"/>
    <w:rsid w:val="00634BDB"/>
    <w:rsid w:val="00712673"/>
    <w:rsid w:val="00A5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60D3"/>
  <w15:chartTrackingRefBased/>
  <w15:docId w15:val="{C79DA9B1-412F-4B33-BA05-47C148DF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86F"/>
    <w:pPr>
      <w:bidi/>
      <w:spacing w:after="0" w:line="240" w:lineRule="auto"/>
    </w:pPr>
    <w:rPr>
      <w:rFonts w:ascii="Times New Roman" w:eastAsia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8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86F"/>
    <w:rPr>
      <w:rFonts w:ascii="Times New Roman" w:eastAsia="Times New Roman" w:hAnsi="Times New Roman" w:cs="B Mitra"/>
      <w:sz w:val="24"/>
      <w:szCs w:val="28"/>
    </w:rPr>
  </w:style>
  <w:style w:type="table" w:styleId="TableGrid">
    <w:name w:val="Table Grid"/>
    <w:basedOn w:val="TableNormal"/>
    <w:uiPriority w:val="59"/>
    <w:rsid w:val="00A5386F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 sharifi</dc:creator>
  <cp:keywords/>
  <dc:description/>
  <cp:lastModifiedBy>roya sharifi</cp:lastModifiedBy>
  <cp:revision>5</cp:revision>
  <dcterms:created xsi:type="dcterms:W3CDTF">2024-11-09T06:56:00Z</dcterms:created>
  <dcterms:modified xsi:type="dcterms:W3CDTF">2024-11-11T09:39:00Z</dcterms:modified>
</cp:coreProperties>
</file>